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90" w:rsidRDefault="00EE1E9E">
      <w:r>
        <w:t xml:space="preserve">The Board of Trustees of Circle Elementary and High School District No. One, McCone County, met in regular session on April 13, 2021 at 7:00 pm in the high school library.  Trustees present:  Bryce Hove, Dusty White, Tate Switzer, Krista Beery, Cary Phillips, &amp; Tyrel </w:t>
      </w:r>
      <w:proofErr w:type="spellStart"/>
      <w:r>
        <w:t>Massar</w:t>
      </w:r>
      <w:proofErr w:type="spellEnd"/>
      <w:r>
        <w:t xml:space="preserve">.  Also in attendance were Clerk Della Van Horn, Interim Superintendent </w:t>
      </w:r>
      <w:r w:rsidR="008C77B6">
        <w:t xml:space="preserve">Tara Hubing, Principal Megan Murrell, Roy Clifton, Nita Crockett, Susan Erlenbusch, Megan Knuth, Averi </w:t>
      </w:r>
      <w:proofErr w:type="spellStart"/>
      <w:r w:rsidR="008C77B6">
        <w:t>Pasma</w:t>
      </w:r>
      <w:proofErr w:type="spellEnd"/>
      <w:r w:rsidR="008C77B6">
        <w:t xml:space="preserve">, Roger Schara, Colleen Stormer, Jayme &amp; Mike </w:t>
      </w:r>
      <w:proofErr w:type="spellStart"/>
      <w:r w:rsidR="008C77B6">
        <w:t>Bartelson</w:t>
      </w:r>
      <w:proofErr w:type="spellEnd"/>
      <w:r w:rsidR="008C77B6">
        <w:t xml:space="preserve">, Alan </w:t>
      </w:r>
      <w:proofErr w:type="spellStart"/>
      <w:r w:rsidR="008C77B6">
        <w:t>Stempel</w:t>
      </w:r>
      <w:proofErr w:type="spellEnd"/>
      <w:r w:rsidR="008C77B6">
        <w:t xml:space="preserve">, </w:t>
      </w:r>
      <w:r w:rsidR="00991F55">
        <w:t xml:space="preserve">Lucas &amp; Bethany Hall and </w:t>
      </w:r>
      <w:r w:rsidR="008C77B6">
        <w:t xml:space="preserve">Emily </w:t>
      </w:r>
      <w:proofErr w:type="spellStart"/>
      <w:r w:rsidR="008C77B6">
        <w:t>Guldborg</w:t>
      </w:r>
      <w:proofErr w:type="spellEnd"/>
      <w:r w:rsidR="008C77B6">
        <w:t>.</w:t>
      </w:r>
    </w:p>
    <w:p w:rsidR="00437167" w:rsidRDefault="00437167"/>
    <w:p w:rsidR="00437167" w:rsidRDefault="00437167">
      <w:r>
        <w:t>Chairman Hove called the meeting to order with the pledge and welcoming the visitors.</w:t>
      </w:r>
    </w:p>
    <w:p w:rsidR="0038401F" w:rsidRDefault="0038401F">
      <w:r>
        <w:t>MINUTES</w:t>
      </w:r>
    </w:p>
    <w:p w:rsidR="00437167" w:rsidRDefault="00437167">
      <w:r>
        <w:t>Moved by White, seconded by Phillips to approve the minutes of the March 9, 2021 minutes as presented.  Motion carried unanimously by the combined board.</w:t>
      </w:r>
    </w:p>
    <w:p w:rsidR="0038401F" w:rsidRDefault="0038401F">
      <w:r>
        <w:t>CONSENT AGENDA</w:t>
      </w:r>
    </w:p>
    <w:p w:rsidR="00437167" w:rsidRDefault="00437167">
      <w:r>
        <w:t xml:space="preserve">Moved by Beery, seconded by Hove to approve the consent agenda of April claims and the March HS extracurricular report as presented.  Motion carried unanimously by the </w:t>
      </w:r>
      <w:r w:rsidR="0038401F">
        <w:t>combined board.  (</w:t>
      </w:r>
      <w:proofErr w:type="gramStart"/>
      <w:r w:rsidR="0038401F">
        <w:t>other</w:t>
      </w:r>
      <w:proofErr w:type="gramEnd"/>
      <w:r w:rsidR="0038401F">
        <w:t xml:space="preserve"> reports were unavailable).</w:t>
      </w:r>
    </w:p>
    <w:p w:rsidR="0038401F" w:rsidRDefault="0038401F">
      <w:r>
        <w:t>ACTIVITIES REPORT</w:t>
      </w:r>
    </w:p>
    <w:p w:rsidR="0038401F" w:rsidRDefault="0038401F">
      <w:proofErr w:type="spellStart"/>
      <w:r>
        <w:t>Ms</w:t>
      </w:r>
      <w:proofErr w:type="spellEnd"/>
      <w:r>
        <w:t xml:space="preserve"> </w:t>
      </w:r>
      <w:proofErr w:type="spellStart"/>
      <w:r>
        <w:t>Pasma</w:t>
      </w:r>
      <w:proofErr w:type="spellEnd"/>
      <w:r>
        <w:t xml:space="preserve"> gave her activities report.  Coaches have been evaluated.  One </w:t>
      </w:r>
      <w:proofErr w:type="spellStart"/>
      <w:r>
        <w:t>trackster</w:t>
      </w:r>
      <w:proofErr w:type="spellEnd"/>
      <w:r>
        <w:t xml:space="preserve"> qualified for state.  We have received a quote on a new tent of $2058. From Red Rock.  The Credit Union has offered a donation.  Volleyball has been scheduled and other schedules are being worked on.</w:t>
      </w:r>
    </w:p>
    <w:p w:rsidR="0038401F" w:rsidRDefault="0038401F">
      <w:r>
        <w:t>PUBLIC HEALTH DISTRICT REPRESENTATIVE</w:t>
      </w:r>
    </w:p>
    <w:p w:rsidR="0038401F" w:rsidRDefault="0038401F">
      <w:r>
        <w:t xml:space="preserve">Moved by </w:t>
      </w:r>
      <w:proofErr w:type="spellStart"/>
      <w:r>
        <w:t>Massar</w:t>
      </w:r>
      <w:proofErr w:type="spellEnd"/>
      <w:r>
        <w:t>, seconded by Phillips to appoint Mrs. Hubing as the public health district representative.  Motion carried unanimously by the combined board.</w:t>
      </w:r>
    </w:p>
    <w:p w:rsidR="0038401F" w:rsidRDefault="0038401F">
      <w:r>
        <w:t>PARA POSITION</w:t>
      </w:r>
    </w:p>
    <w:p w:rsidR="0038401F" w:rsidRDefault="0038401F">
      <w:r>
        <w:t>Moved by White, seconded by Phillips to offer Megan Curtiss a para position for the remainder of the 2020-21 year at $11.00 per hour.  Motion carried unanimously by the combined board.</w:t>
      </w:r>
    </w:p>
    <w:p w:rsidR="0038401F" w:rsidRDefault="0038401F">
      <w:r>
        <w:t>SUPERINTENDENT SEARCH UPDATE</w:t>
      </w:r>
      <w:r>
        <w:tab/>
      </w:r>
    </w:p>
    <w:p w:rsidR="0038401F" w:rsidRDefault="0038401F">
      <w:r>
        <w:t xml:space="preserve">Hove reported that we had a zoom interview with Jeff Walker and we have recently received an application from </w:t>
      </w:r>
      <w:r w:rsidR="00781721">
        <w:t xml:space="preserve">Elizabeth </w:t>
      </w:r>
      <w:proofErr w:type="spellStart"/>
      <w:r w:rsidR="00781721">
        <w:t>Almy</w:t>
      </w:r>
      <w:proofErr w:type="spellEnd"/>
      <w:r w:rsidR="00781721">
        <w:t xml:space="preserve">.  </w:t>
      </w:r>
    </w:p>
    <w:p w:rsidR="00781721" w:rsidRDefault="001F0A27">
      <w:r>
        <w:t xml:space="preserve">7:20 pm </w:t>
      </w:r>
      <w:proofErr w:type="gramStart"/>
      <w:r w:rsidR="00781721">
        <w:t>The</w:t>
      </w:r>
      <w:proofErr w:type="gramEnd"/>
      <w:r w:rsidR="00781721">
        <w:t xml:space="preserve"> chairman declared that the rights to individual privacy clearly exceeds the merits of public disclosure and closed the meeting for review of background check</w:t>
      </w:r>
      <w:r>
        <w:t xml:space="preserve"> with </w:t>
      </w:r>
      <w:proofErr w:type="spellStart"/>
      <w:r>
        <w:t>Dr</w:t>
      </w:r>
      <w:proofErr w:type="spellEnd"/>
      <w:r>
        <w:t xml:space="preserve"> Farr on zoom.</w:t>
      </w:r>
    </w:p>
    <w:p w:rsidR="001F0A27" w:rsidRDefault="001F0A27">
      <w:r>
        <w:t>The meeting came back in open session at 7:25 pm (technical difficulties)</w:t>
      </w:r>
    </w:p>
    <w:p w:rsidR="001F0A27" w:rsidRDefault="001F0A27"/>
    <w:p w:rsidR="001F0A27" w:rsidRDefault="001F0A27"/>
    <w:p w:rsidR="001F0A27" w:rsidRDefault="001F0A27"/>
    <w:p w:rsidR="001F0A27" w:rsidRDefault="001F0A27"/>
    <w:p w:rsidR="001F0A27" w:rsidRDefault="001F0A27">
      <w:r>
        <w:t>LETTERS OF RESIGNATION</w:t>
      </w:r>
    </w:p>
    <w:p w:rsidR="001F0A27" w:rsidRDefault="001F0A27">
      <w:proofErr w:type="gramStart"/>
      <w:r>
        <w:t>A  letter</w:t>
      </w:r>
      <w:proofErr w:type="gramEnd"/>
      <w:r>
        <w:t xml:space="preserve"> of resignation from Helen Isaacson was read.  Moved by White, seconded by Switzer to accept the letter of resignation from Helen Isaacson at the end of the 20-21 year.  Motion carried unanimously by the combined board.</w:t>
      </w:r>
    </w:p>
    <w:p w:rsidR="001F0A27" w:rsidRDefault="001F0A27">
      <w:r>
        <w:t xml:space="preserve">A letter of resignation from Jaqueline Nicole </w:t>
      </w:r>
      <w:proofErr w:type="spellStart"/>
      <w:r>
        <w:t>Swend</w:t>
      </w:r>
      <w:proofErr w:type="spellEnd"/>
      <w:r>
        <w:t xml:space="preserve"> was read.  Moved by </w:t>
      </w:r>
      <w:proofErr w:type="spellStart"/>
      <w:r>
        <w:t>Massar</w:t>
      </w:r>
      <w:proofErr w:type="spellEnd"/>
      <w:r>
        <w:t xml:space="preserve">, seconded by Phillips to accept the letter of resignation from Jaqueline Nicole </w:t>
      </w:r>
      <w:proofErr w:type="spellStart"/>
      <w:r>
        <w:t>Swend</w:t>
      </w:r>
      <w:proofErr w:type="spellEnd"/>
      <w:r>
        <w:t xml:space="preserve"> at the end of the 20-21 year.  Motion carried unanimously by the combined board.</w:t>
      </w:r>
    </w:p>
    <w:p w:rsidR="001F0A27" w:rsidRDefault="001F0A27">
      <w:r>
        <w:t>Dr. FARR CONSULTANT CONTRACT</w:t>
      </w:r>
    </w:p>
    <w:p w:rsidR="001F0A27" w:rsidRDefault="001F0A27">
      <w:r>
        <w:t xml:space="preserve">Moved by Beery, seconded by </w:t>
      </w:r>
      <w:r w:rsidR="00821502">
        <w:t xml:space="preserve">Hove to </w:t>
      </w:r>
      <w:r w:rsidR="00731D50">
        <w:t>enter into a contract with Daniel T. Farr, DTF Educational Consulting, from March 14 through June 30, 2021 at $36.00 per hour.  Motion carried unanimously by the combined board.</w:t>
      </w:r>
    </w:p>
    <w:p w:rsidR="00731D50" w:rsidRDefault="00731D50">
      <w:r>
        <w:t>PRINCIPAL/SUPERINTENDENT JOB DESCRIPTION</w:t>
      </w:r>
      <w:r>
        <w:tab/>
      </w:r>
    </w:p>
    <w:p w:rsidR="00731D50" w:rsidRDefault="00731D50">
      <w:r>
        <w:t>Dr. Farr has worked on an updated job description for the principal/superintendent position.  Moved by Switzer, seconded by Phillips to approve the updated job description for the principal/superintendent position.  Motion carried unanimously by the combined board.</w:t>
      </w:r>
    </w:p>
    <w:p w:rsidR="00731D50" w:rsidRDefault="00731D50">
      <w:r>
        <w:t>BUS ROUTES</w:t>
      </w:r>
    </w:p>
    <w:p w:rsidR="00731D50" w:rsidRDefault="00731D50">
      <w:r>
        <w:t xml:space="preserve">A request was made from several parents </w:t>
      </w:r>
      <w:r w:rsidR="00395CF7">
        <w:t>to extend our Vida Bus Route</w:t>
      </w:r>
      <w:r w:rsidR="00991F55">
        <w:t xml:space="preserve"> </w:t>
      </w:r>
      <w:r>
        <w:t xml:space="preserve">to “Harry’s </w:t>
      </w:r>
      <w:proofErr w:type="spellStart"/>
      <w:r>
        <w:t>Nite</w:t>
      </w:r>
      <w:proofErr w:type="spellEnd"/>
      <w:r>
        <w:t xml:space="preserve"> Club” which is 16 miles north of Vida. Nita Crockett, county superintendent, said that she has looked at the numbers and approximately 6-7 students would be new to the route in the 21-22 year.  There could possibly be more in 4 to 5 years.  Discussion was held on the bus routes and the levies.  </w:t>
      </w:r>
      <w:r w:rsidR="00991F55">
        <w:t xml:space="preserve">It was estimated that the extension to “Harry’s </w:t>
      </w:r>
      <w:proofErr w:type="spellStart"/>
      <w:r w:rsidR="00991F55">
        <w:t>Nite</w:t>
      </w:r>
      <w:proofErr w:type="spellEnd"/>
      <w:r w:rsidR="00991F55">
        <w:t xml:space="preserve"> Club” would be an additional $39,639 for the route.  It was noted that the final approval of bus routes is made by the county transportation committee in July.  The students coming in would increase our ANB count. Families will need to complete the student attendance agreements if they are out of district.  Moved by White, seconded by </w:t>
      </w:r>
      <w:proofErr w:type="spellStart"/>
      <w:r w:rsidR="00991F55">
        <w:t>Massar</w:t>
      </w:r>
      <w:proofErr w:type="spellEnd"/>
      <w:r w:rsidR="00991F55">
        <w:t xml:space="preserve"> to extend the Vida Bus Route 16 miles to “Harry’s </w:t>
      </w:r>
      <w:proofErr w:type="spellStart"/>
      <w:r w:rsidR="00991F55">
        <w:t>Nite</w:t>
      </w:r>
      <w:proofErr w:type="spellEnd"/>
      <w:r w:rsidR="00991F55">
        <w:t xml:space="preserve"> Club” for the 2021-22 school year and approve all other routes as they are.  Motion carried unanimously by the combined board.</w:t>
      </w:r>
    </w:p>
    <w:p w:rsidR="00991F55" w:rsidRDefault="00991F55">
      <w:r>
        <w:t>SUBSTITUTE LIST</w:t>
      </w:r>
    </w:p>
    <w:p w:rsidR="00991F55" w:rsidRDefault="00991F55">
      <w:r>
        <w:t xml:space="preserve">Moved by White, seconded by </w:t>
      </w:r>
      <w:r w:rsidR="00395CF7">
        <w:t xml:space="preserve">Hove to approve Ashely </w:t>
      </w:r>
      <w:proofErr w:type="spellStart"/>
      <w:r w:rsidR="00395CF7">
        <w:t>Sunderma</w:t>
      </w:r>
      <w:r>
        <w:t>n</w:t>
      </w:r>
      <w:proofErr w:type="spellEnd"/>
      <w:r>
        <w:t xml:space="preserve"> for the substitute teacher list.  Motion carried unanimously by the combined board.</w:t>
      </w:r>
    </w:p>
    <w:p w:rsidR="00991F55" w:rsidRDefault="00991F55">
      <w:r>
        <w:t>EXTRACURRICULAR CONTRACTS</w:t>
      </w:r>
    </w:p>
    <w:p w:rsidR="00991F55" w:rsidRDefault="008C59E8">
      <w:proofErr w:type="spellStart"/>
      <w:r>
        <w:t>Ms</w:t>
      </w:r>
      <w:proofErr w:type="spellEnd"/>
      <w:r>
        <w:t xml:space="preserve"> </w:t>
      </w:r>
      <w:proofErr w:type="spellStart"/>
      <w:r>
        <w:t>Pasma</w:t>
      </w:r>
      <w:proofErr w:type="spellEnd"/>
      <w:r>
        <w:t xml:space="preserve"> gave her recommendations for the following positions for the 2021-22 year:</w:t>
      </w:r>
    </w:p>
    <w:p w:rsidR="008C59E8" w:rsidRDefault="008C59E8">
      <w:r>
        <w:t xml:space="preserve">HS Football. Moved by White, seconded by Switzer to offer Taw </w:t>
      </w:r>
      <w:proofErr w:type="spellStart"/>
      <w:r>
        <w:t>Eissinger</w:t>
      </w:r>
      <w:proofErr w:type="spellEnd"/>
      <w:r>
        <w:t xml:space="preserve"> the </w:t>
      </w:r>
      <w:r w:rsidR="00FC6A22">
        <w:t xml:space="preserve">Head </w:t>
      </w:r>
      <w:r>
        <w:t xml:space="preserve">HS football </w:t>
      </w:r>
      <w:r w:rsidR="00E148A2">
        <w:t xml:space="preserve">coach </w:t>
      </w:r>
      <w:r>
        <w:t>position for the 21-22 year.  Motion carried</w:t>
      </w:r>
      <w:r w:rsidR="00FC6A22">
        <w:t xml:space="preserve"> unanimously by the high school</w:t>
      </w:r>
      <w:r>
        <w:t xml:space="preserve"> board.</w:t>
      </w:r>
    </w:p>
    <w:p w:rsidR="00FC6A22" w:rsidRDefault="00FC6A22"/>
    <w:p w:rsidR="00FC6A22" w:rsidRDefault="00FC6A22">
      <w:r>
        <w:lastRenderedPageBreak/>
        <w:t xml:space="preserve">HS Volleyball.  Moved by Beery, seconded by Hove to offer Averi </w:t>
      </w:r>
      <w:proofErr w:type="spellStart"/>
      <w:r>
        <w:t>Pasma</w:t>
      </w:r>
      <w:proofErr w:type="spellEnd"/>
      <w:r>
        <w:t xml:space="preserve"> the Head HS Volleyball </w:t>
      </w:r>
      <w:r w:rsidR="00E148A2">
        <w:t xml:space="preserve">coach </w:t>
      </w:r>
      <w:r>
        <w:t>position for the 21-22 year.  Motion carried unanimously by the high school board.</w:t>
      </w:r>
    </w:p>
    <w:p w:rsidR="00FC6A22" w:rsidRDefault="00FC6A22">
      <w:r>
        <w:t xml:space="preserve">HS Cross-Country.  Moved by White, seconded by Switzer to offer Colleen Stormer the Head HS Cross-Country </w:t>
      </w:r>
      <w:r w:rsidR="00E148A2">
        <w:t xml:space="preserve">coach </w:t>
      </w:r>
      <w:r>
        <w:t xml:space="preserve">position for the 21-22 year.  Motion carried unanimously by the high school board with exception of Tyrel </w:t>
      </w:r>
      <w:proofErr w:type="spellStart"/>
      <w:r>
        <w:t>Massar</w:t>
      </w:r>
      <w:proofErr w:type="spellEnd"/>
      <w:r>
        <w:t xml:space="preserve"> abstaining.</w:t>
      </w:r>
    </w:p>
    <w:p w:rsidR="00FC6A22" w:rsidRDefault="00FC6A22">
      <w:r>
        <w:t xml:space="preserve">JH Football.  Moved by White, seconded by </w:t>
      </w:r>
      <w:proofErr w:type="spellStart"/>
      <w:r>
        <w:t>Massar</w:t>
      </w:r>
      <w:proofErr w:type="spellEnd"/>
      <w:r>
        <w:t xml:space="preserve"> to offer Cade Taylor the Head JH football position for the 21-22 year.  Motion carried unanimously by the elementary board.</w:t>
      </w:r>
    </w:p>
    <w:p w:rsidR="00FC6A22" w:rsidRDefault="00FC6A22">
      <w:r>
        <w:t xml:space="preserve">JH Volleyball.  Moved by White, seconded by Hove to offer Megan </w:t>
      </w:r>
      <w:proofErr w:type="spellStart"/>
      <w:r>
        <w:t>Volbrecht</w:t>
      </w:r>
      <w:proofErr w:type="spellEnd"/>
      <w:r>
        <w:t xml:space="preserve"> the Head JH Volleyball position for the 21-22 year.  Motion carried unanimously by the elementary board.</w:t>
      </w:r>
    </w:p>
    <w:p w:rsidR="00FC6A22" w:rsidRDefault="00E148A2">
      <w:r>
        <w:t>JH Cross Country.  Moved by Switzer, seconded by Phillips to offer Colleen Stormer the Head JH Cross Country position for the 21-22 year.  Motion carried unan</w:t>
      </w:r>
      <w:r w:rsidR="00FD20C3">
        <w:t xml:space="preserve">imously by the elementary board with the exception of Tyrel </w:t>
      </w:r>
      <w:proofErr w:type="spellStart"/>
      <w:r w:rsidR="00FD20C3">
        <w:t>Massar</w:t>
      </w:r>
      <w:proofErr w:type="spellEnd"/>
      <w:r w:rsidR="00FD20C3">
        <w:t xml:space="preserve"> abstaining.</w:t>
      </w:r>
    </w:p>
    <w:p w:rsidR="00FD20C3" w:rsidRDefault="00FD20C3">
      <w:r>
        <w:t xml:space="preserve">JH Wrestling.  Moved by </w:t>
      </w:r>
      <w:proofErr w:type="spellStart"/>
      <w:r>
        <w:t>Massar</w:t>
      </w:r>
      <w:proofErr w:type="spellEnd"/>
      <w:r>
        <w:t>, seconded by Hove to offer Cade Taylor the Head JH Wrestling coach position for the 21-22 year.  Motion carried unanimously by the elementary board.</w:t>
      </w:r>
    </w:p>
    <w:p w:rsidR="00FD20C3" w:rsidRDefault="00FD20C3">
      <w:r>
        <w:t xml:space="preserve">JH Girls Basketball.  Moved by Switzer, seconded by Hove to offer Melissa </w:t>
      </w:r>
      <w:proofErr w:type="spellStart"/>
      <w:r>
        <w:t>Kountz</w:t>
      </w:r>
      <w:proofErr w:type="spellEnd"/>
      <w:r>
        <w:t xml:space="preserve"> the Head JH Girls Basketball coach position for the 21-22 year.  Motion carried unanimously by the elementary board.</w:t>
      </w:r>
    </w:p>
    <w:p w:rsidR="00FD20C3" w:rsidRDefault="00FD20C3">
      <w:r>
        <w:t xml:space="preserve">HS Girls Basketball.  Moved by Beery, seconded by Switzer to offer Taylor </w:t>
      </w:r>
      <w:proofErr w:type="spellStart"/>
      <w:r>
        <w:t>Schipman</w:t>
      </w:r>
      <w:proofErr w:type="spellEnd"/>
      <w:r>
        <w:t xml:space="preserve"> the Head HS Girls Basketball</w:t>
      </w:r>
      <w:r w:rsidR="004D1687">
        <w:t xml:space="preserve"> coach</w:t>
      </w:r>
      <w:r>
        <w:t xml:space="preserve"> position for the 21-22 year.  Motion carried unanimously by the high school board.</w:t>
      </w:r>
    </w:p>
    <w:p w:rsidR="00FD20C3" w:rsidRDefault="004D1687">
      <w:r>
        <w:t>HS Boys Basketball.  Moved by White, seconded by Phillips to offer Jason Beery the Head HS Boys Basketball coach position for the 21-22 year.  Motion carried unanimously by the high school board.</w:t>
      </w:r>
    </w:p>
    <w:p w:rsidR="004D1687" w:rsidRDefault="004D1687">
      <w:r>
        <w:t>HS Wrestling.  Moved by Beery, seconded by Hove to offer Ty Taylor the Head HS Wrestling coach position for the 21-22 year.  Motion carried unanimously by the high school board.</w:t>
      </w:r>
    </w:p>
    <w:p w:rsidR="004D1687" w:rsidRDefault="004D1687">
      <w:r>
        <w:t>Speech &amp; Drama.  Moved by White, seconded by Phillips to offer Susan Erlenbusch the HS Speech &amp; Drama coach position for the 21-22 year.  Motion carried unanimously by the high school board.</w:t>
      </w:r>
    </w:p>
    <w:p w:rsidR="004D1687" w:rsidRDefault="004D1687">
      <w:r>
        <w:t xml:space="preserve">Boys’ Intermediate jamboree.  Moved by White, seconded by </w:t>
      </w:r>
      <w:proofErr w:type="spellStart"/>
      <w:r>
        <w:t>Massar</w:t>
      </w:r>
      <w:proofErr w:type="spellEnd"/>
      <w:r>
        <w:t xml:space="preserve"> to offer Karly Meissner the intermediate boys’ jamboree coach position for the 21-22 year.  Motion carried unanimously by the elementary board.</w:t>
      </w:r>
    </w:p>
    <w:p w:rsidR="004D1687" w:rsidRDefault="004D1687">
      <w:r>
        <w:t xml:space="preserve">Discussion was held on the yearbook contract.  The yearbook is now done in the classroom.  The position in the master contract was changed to “annual photographer”.  We will advertise “in-house” for this position.  </w:t>
      </w:r>
    </w:p>
    <w:p w:rsidR="004D1687" w:rsidRDefault="004D1687">
      <w:r>
        <w:t>Class Play.  Moved by Switzer, seconded by Phillips to offer Susan Erlenbusch the class play advisor position for the 21-22 year.  Motion carried unanimously by the high school board.</w:t>
      </w:r>
    </w:p>
    <w:p w:rsidR="004D1687" w:rsidRDefault="004D1687">
      <w:r>
        <w:t xml:space="preserve">Student council. Moved by White, seconded by Beery to offer Tara Hubing the student council advisor position for the 21-22 year.  </w:t>
      </w:r>
      <w:r w:rsidR="00E53F06">
        <w:t>Motion carried unanimously by the high school board.</w:t>
      </w:r>
    </w:p>
    <w:p w:rsidR="00E53F06" w:rsidRDefault="00E53F06">
      <w:r>
        <w:t>Honor Society. Moved by Beery, seconded by Hove to offer Becky Fritz the honor society advisor position for the 21-22 year.  Motion carried unanimously by the high school board.</w:t>
      </w:r>
    </w:p>
    <w:p w:rsidR="00E53F06" w:rsidRDefault="00E53F06">
      <w:r>
        <w:lastRenderedPageBreak/>
        <w:t xml:space="preserve">BPA.  Moved by White, seconded by </w:t>
      </w:r>
      <w:proofErr w:type="spellStart"/>
      <w:r>
        <w:t>Massar</w:t>
      </w:r>
      <w:proofErr w:type="spellEnd"/>
      <w:r>
        <w:t xml:space="preserve"> to offer Lindsey Williams the BPA advisor position for the 2021-22 year.  Motion carried unanimously by the high school board.  </w:t>
      </w:r>
    </w:p>
    <w:p w:rsidR="00E53F06" w:rsidRDefault="00E53F06">
      <w:r>
        <w:t>Colleen Stormer addressed the board in regards to the stipends paid for JH cross country.</w:t>
      </w:r>
      <w:r w:rsidR="00E95977">
        <w:t xml:space="preserve"> She has coached HS </w:t>
      </w:r>
      <w:r w:rsidR="008A62CD">
        <w:t>C</w:t>
      </w:r>
      <w:r w:rsidR="00E95977">
        <w:t>ross</w:t>
      </w:r>
      <w:r w:rsidR="008A62CD">
        <w:t xml:space="preserve"> C</w:t>
      </w:r>
      <w:r w:rsidR="00E95977">
        <w:t xml:space="preserve">ountry and Junior </w:t>
      </w:r>
      <w:r w:rsidR="008A62CD">
        <w:t xml:space="preserve">High </w:t>
      </w:r>
      <w:r w:rsidR="00E95977">
        <w:t xml:space="preserve">Cross Country for several years and the JH cross country was never paid a stipend.  She has always split her check with her assistant (and has not had an assistant for HS cross country).  </w:t>
      </w:r>
      <w:r w:rsidR="008A62CD">
        <w:t>It was noted that assistants weren’t negotiated into the master contract for cross country but that a stipend for junior high cross country was added for 21-22.  Some discussion was held that this was because of the numbers of participants.</w:t>
      </w:r>
    </w:p>
    <w:p w:rsidR="008A62CD" w:rsidRDefault="008A62CD">
      <w:r>
        <w:t>HISTORY CURRICULUM PURCHASE</w:t>
      </w:r>
    </w:p>
    <w:p w:rsidR="008A62CD" w:rsidRDefault="008A62CD">
      <w:r>
        <w:t>Mrs. Murrell prese</w:t>
      </w:r>
      <w:r w:rsidR="007139E0">
        <w:t xml:space="preserve">nted a quote for the </w:t>
      </w:r>
      <w:proofErr w:type="spellStart"/>
      <w:r w:rsidR="007139E0">
        <w:t>S</w:t>
      </w:r>
      <w:r>
        <w:t>avvas</w:t>
      </w:r>
      <w:proofErr w:type="spellEnd"/>
      <w:r>
        <w:t xml:space="preserve"> History </w:t>
      </w:r>
      <w:r w:rsidR="007139E0">
        <w:t>Curriculum</w:t>
      </w:r>
      <w:r>
        <w:t xml:space="preserve">. </w:t>
      </w:r>
      <w:r w:rsidR="007139E0">
        <w:t xml:space="preserve">The elementary quote with consumables is $8532.35 (6 years) and the high school quote, minus the consumables is </w:t>
      </w:r>
      <w:r w:rsidR="00DD0BBD">
        <w:t xml:space="preserve">$12,123.78 and the Montana Historical Society quote is $1114.95.  Moved by White, seconded by Hove to purchase the </w:t>
      </w:r>
      <w:proofErr w:type="spellStart"/>
      <w:r w:rsidR="00DD0BBD">
        <w:t>Savvas</w:t>
      </w:r>
      <w:proofErr w:type="spellEnd"/>
      <w:r w:rsidR="00DD0BBD">
        <w:t xml:space="preserve"> </w:t>
      </w:r>
      <w:proofErr w:type="spellStart"/>
      <w:r w:rsidR="00DD0BBD">
        <w:t>myWorld</w:t>
      </w:r>
      <w:proofErr w:type="spellEnd"/>
      <w:r w:rsidR="00DD0BBD">
        <w:t xml:space="preserve"> Interactive K-8 curriculum</w:t>
      </w:r>
      <w:r w:rsidR="00B9247B">
        <w:t xml:space="preserve"> of $8532.35 AND “Stories of the Land” for $1114.95</w:t>
      </w:r>
      <w:r w:rsidR="002C3523">
        <w:t>.</w:t>
      </w:r>
      <w:r w:rsidR="00DD0BBD">
        <w:t xml:space="preserve">  Motion carried unanimously by the elementary board.  </w:t>
      </w:r>
    </w:p>
    <w:p w:rsidR="00DD0BBD" w:rsidRDefault="00DD0BBD">
      <w:r>
        <w:t xml:space="preserve">Moved by Beery, seconded by Switzer to purchase the </w:t>
      </w:r>
      <w:proofErr w:type="spellStart"/>
      <w:r>
        <w:t>Savvas</w:t>
      </w:r>
      <w:proofErr w:type="spellEnd"/>
      <w:r>
        <w:t xml:space="preserve"> Social Studies 9-</w:t>
      </w:r>
      <w:r w:rsidR="00395CF7">
        <w:t>1</w:t>
      </w:r>
      <w:r>
        <w:t>2 curriculum for $12123.78 (minus the consumables).  Motion carried unanimously by the high school board.</w:t>
      </w:r>
    </w:p>
    <w:p w:rsidR="00DD0BBD" w:rsidRDefault="00071C94">
      <w:r>
        <w:t>ONE TO ONE</w:t>
      </w:r>
      <w:r w:rsidR="00DD0BBD">
        <w:t xml:space="preserve"> CONTRACT FOR STUDENTS</w:t>
      </w:r>
    </w:p>
    <w:p w:rsidR="00B9247B" w:rsidRDefault="00B9247B">
      <w:r>
        <w:t xml:space="preserve">Moved by Switzer, seconded by Phillips to adopt the one on one </w:t>
      </w:r>
      <w:proofErr w:type="spellStart"/>
      <w:r>
        <w:t>ipad</w:t>
      </w:r>
      <w:proofErr w:type="spellEnd"/>
      <w:r>
        <w:t>/</w:t>
      </w:r>
      <w:proofErr w:type="spellStart"/>
      <w:r>
        <w:t>chromebook</w:t>
      </w:r>
      <w:proofErr w:type="spellEnd"/>
      <w:r>
        <w:t>/laptop protection plan and policies, procedures and information and replacement agreement as presented.  Motion carried unanimously by the combined board.</w:t>
      </w:r>
    </w:p>
    <w:p w:rsidR="00B9247B" w:rsidRDefault="00B9247B">
      <w:r>
        <w:t>TECHNOLOGY PURCHASES/SERVICES</w:t>
      </w:r>
    </w:p>
    <w:p w:rsidR="00B9247B" w:rsidRDefault="00B9247B">
      <w:r>
        <w:t xml:space="preserve">Discussion was held on </w:t>
      </w:r>
      <w:r w:rsidR="007C6E0D">
        <w:t xml:space="preserve">purchases.  </w:t>
      </w:r>
      <w:r w:rsidR="00071C94">
        <w:t>The board would like to get 1 to</w:t>
      </w:r>
      <w:r w:rsidR="007C6E0D">
        <w:t xml:space="preserve"> 1 devices for</w:t>
      </w:r>
      <w:r w:rsidR="00395CF7">
        <w:t xml:space="preserve"> all students.  Moved by </w:t>
      </w:r>
      <w:proofErr w:type="spellStart"/>
      <w:r w:rsidR="00395CF7">
        <w:t>Massar</w:t>
      </w:r>
      <w:proofErr w:type="spellEnd"/>
      <w:r w:rsidR="00395CF7">
        <w:t>, seconded by Hove</w:t>
      </w:r>
      <w:r w:rsidR="00071C94">
        <w:t xml:space="preserve"> to purchase 1 to</w:t>
      </w:r>
      <w:bookmarkStart w:id="0" w:name="_GoBack"/>
      <w:bookmarkEnd w:id="0"/>
      <w:r w:rsidR="007C6E0D">
        <w:t xml:space="preserve"> 1 devices of 40 </w:t>
      </w:r>
      <w:proofErr w:type="spellStart"/>
      <w:r w:rsidR="007C6E0D">
        <w:t>ipads</w:t>
      </w:r>
      <w:proofErr w:type="spellEnd"/>
      <w:r w:rsidR="007C6E0D">
        <w:t>, and 18 laptops for a total of $27,400.  Motion carried unanimously by the combined board.</w:t>
      </w:r>
    </w:p>
    <w:p w:rsidR="007C6E0D" w:rsidRDefault="007C6E0D">
      <w:r>
        <w:t xml:space="preserve">Discussion was held on technology services.  Currently we are using Montana </w:t>
      </w:r>
      <w:r w:rsidR="002C3523">
        <w:t xml:space="preserve">Technical Services. There has been some frustration because calls haven’t been returned and we are waiting on smartboards to be installed, cameras to be installed, &amp; other requests that haven’t been addressed.  Mrs. Hubing has spoken with Jeff Patterson with </w:t>
      </w:r>
      <w:r w:rsidR="002C3523" w:rsidRPr="00395CF7">
        <w:rPr>
          <w:i/>
        </w:rPr>
        <w:t>K12 Montana Inc</w:t>
      </w:r>
      <w:r w:rsidR="002C3523">
        <w:t xml:space="preserve">. about his services and what his company offers, which is comparable to </w:t>
      </w:r>
      <w:r w:rsidR="002C3523" w:rsidRPr="00395CF7">
        <w:rPr>
          <w:i/>
        </w:rPr>
        <w:t>MTS</w:t>
      </w:r>
      <w:r w:rsidR="002C3523">
        <w:t xml:space="preserve">.  He offers different pricing for full educational and administrative consulting, and technology management suite engagement, with unlimited phone/ticket/email support including the stand-up summer project and onsite 1 day per quarter.  (24,030 per year).  Moved </w:t>
      </w:r>
      <w:proofErr w:type="gramStart"/>
      <w:r w:rsidR="002C3523">
        <w:t xml:space="preserve">by  </w:t>
      </w:r>
      <w:proofErr w:type="spellStart"/>
      <w:r w:rsidR="002C3523">
        <w:t>Massar</w:t>
      </w:r>
      <w:proofErr w:type="spellEnd"/>
      <w:proofErr w:type="gramEnd"/>
      <w:r w:rsidR="002C3523">
        <w:t xml:space="preserve">, seconded by Beery to enter into an agreement with </w:t>
      </w:r>
      <w:r w:rsidR="002C3523" w:rsidRPr="00395CF7">
        <w:rPr>
          <w:i/>
        </w:rPr>
        <w:t xml:space="preserve">K12 Montana </w:t>
      </w:r>
      <w:proofErr w:type="spellStart"/>
      <w:r w:rsidR="002C3523" w:rsidRPr="00395CF7">
        <w:rPr>
          <w:i/>
        </w:rPr>
        <w:t>Inc</w:t>
      </w:r>
      <w:proofErr w:type="spellEnd"/>
      <w:r w:rsidR="002C3523">
        <w:t xml:space="preserve"> for technology services as per there option 2 partnership option at an annual cost of $24,030.  Motion carried unanimously by the combined board.</w:t>
      </w:r>
    </w:p>
    <w:p w:rsidR="002C3523" w:rsidRDefault="002C3523">
      <w:r>
        <w:t xml:space="preserve">Discussion was held on on-site personnel that are interested in doing tech services for our district. A couple of people have talked to Mrs. Hubing about taking that on. The board agreed that we would start out at $11.00 per hour but that work would have to be done outside of their regular day.  </w:t>
      </w:r>
    </w:p>
    <w:p w:rsidR="007A40A2" w:rsidRDefault="007A40A2"/>
    <w:p w:rsidR="007A40A2" w:rsidRDefault="007A40A2"/>
    <w:p w:rsidR="007C6E0D" w:rsidRDefault="007C6E0D">
      <w:r>
        <w:lastRenderedPageBreak/>
        <w:t>STUDENT PROTECTION PLAN</w:t>
      </w:r>
    </w:p>
    <w:p w:rsidR="007A40A2" w:rsidRDefault="007A40A2">
      <w:r>
        <w:t>Moved by Beery, seconded by Hove to purchase license for student protection from “Go Guardian” for $1500.  Motion carried unanimously by the combined board.</w:t>
      </w:r>
    </w:p>
    <w:p w:rsidR="007A40A2" w:rsidRDefault="007A40A2"/>
    <w:p w:rsidR="007A40A2" w:rsidRDefault="007A40A2">
      <w:r>
        <w:t>EMPLOYMENT PLANNING TOOL</w:t>
      </w:r>
    </w:p>
    <w:p w:rsidR="007A40A2" w:rsidRDefault="007A40A2">
      <w:r>
        <w:t>Moved by White, seconded by Beery to adopt the “voluntary staff planning survey” as presented.  Motion carried unanimously by the combined board.</w:t>
      </w:r>
    </w:p>
    <w:p w:rsidR="007A40A2" w:rsidRDefault="007A40A2">
      <w:r>
        <w:t>Committee reports:</w:t>
      </w:r>
    </w:p>
    <w:p w:rsidR="007A40A2" w:rsidRDefault="007A40A2">
      <w:r>
        <w:t xml:space="preserve">Building committee discussed the following needs/projects: replace flooring, doors, windows, shop repairs, building doors, BO Peep seal roof and new skylights. Taylor Hanson will remove the tree by the bus lane for $800.    The board discussed inquiring about an architect firm for plans for the HS lobby area bathrooms.  </w:t>
      </w:r>
      <w:r w:rsidRPr="00395CF7">
        <w:rPr>
          <w:i/>
        </w:rPr>
        <w:t>Western Sports Floors</w:t>
      </w:r>
      <w:r>
        <w:t xml:space="preserve"> will be contacted to refinish the gym floors at a cost of $4604.04.  </w:t>
      </w:r>
    </w:p>
    <w:p w:rsidR="00395CF7" w:rsidRDefault="00395CF7">
      <w:r>
        <w:t>CLOSED SESSION</w:t>
      </w:r>
    </w:p>
    <w:p w:rsidR="007A40A2" w:rsidRDefault="007A40A2">
      <w:r>
        <w:t>At 9:30 pm the chairman determined that the rights to individual privacy clearly exceeds the merits of public disclosure and closed the meeting for background check on Jeff Walker, a candidate for superintendent.</w:t>
      </w:r>
    </w:p>
    <w:p w:rsidR="007A40A2" w:rsidRDefault="007A40A2">
      <w:r>
        <w:t>The board came out of closed session at 9:45 pm.</w:t>
      </w:r>
    </w:p>
    <w:p w:rsidR="007A40A2" w:rsidRDefault="007A40A2">
      <w:r>
        <w:t>SUPERINTENDENT REPORT</w:t>
      </w:r>
    </w:p>
    <w:p w:rsidR="007A40A2" w:rsidRDefault="005107D7">
      <w:r>
        <w:t>There was information on the ESSER II and ESSER III funding and legislative updates from Dr. Farr.</w:t>
      </w:r>
    </w:p>
    <w:p w:rsidR="005107D7" w:rsidRDefault="005107D7">
      <w:r>
        <w:t>Felt Martin letter received earlier was information on their fees.  Payne West was informed that we will not be soliciting a quote with them as we have ongoing claims with MSGIA.</w:t>
      </w:r>
    </w:p>
    <w:p w:rsidR="005107D7" w:rsidRDefault="005107D7">
      <w:r>
        <w:t>Academic Olympics did very well, the All Class Play is May 2</w:t>
      </w:r>
      <w:r w:rsidRPr="005107D7">
        <w:rPr>
          <w:vertAlign w:val="superscript"/>
        </w:rPr>
        <w:t>nd</w:t>
      </w:r>
      <w:r>
        <w:t xml:space="preserve"> &amp; 3</w:t>
      </w:r>
      <w:r w:rsidRPr="005107D7">
        <w:rPr>
          <w:vertAlign w:val="superscript"/>
        </w:rPr>
        <w:t>rd</w:t>
      </w:r>
      <w:r>
        <w:t>, District Music Festival will be virtual and there will not be a state music festival.  April 27</w:t>
      </w:r>
      <w:r w:rsidRPr="005107D7">
        <w:rPr>
          <w:vertAlign w:val="superscript"/>
        </w:rPr>
        <w:t>th</w:t>
      </w:r>
      <w:r>
        <w:t xml:space="preserve"> is the spring concert.  </w:t>
      </w:r>
    </w:p>
    <w:p w:rsidR="005107D7" w:rsidRDefault="005107D7">
      <w:r>
        <w:t>PRINCIPAL REPORT</w:t>
      </w:r>
    </w:p>
    <w:p w:rsidR="005107D7" w:rsidRDefault="005107D7">
      <w:proofErr w:type="spellStart"/>
      <w:r>
        <w:t>Smarterbalanced</w:t>
      </w:r>
      <w:proofErr w:type="spellEnd"/>
      <w:r>
        <w:t xml:space="preserve"> testing is going on this week.  Plans are being made for the 8</w:t>
      </w:r>
      <w:r w:rsidRPr="005107D7">
        <w:rPr>
          <w:vertAlign w:val="superscript"/>
        </w:rPr>
        <w:t>th</w:t>
      </w:r>
      <w:r>
        <w:t xml:space="preserve"> grade trip and the spelling bee.  </w:t>
      </w:r>
    </w:p>
    <w:p w:rsidR="005107D7" w:rsidRDefault="005107D7">
      <w:r>
        <w:t>Handbook committee will be held on April 26</w:t>
      </w:r>
      <w:r w:rsidRPr="005107D7">
        <w:rPr>
          <w:vertAlign w:val="superscript"/>
        </w:rPr>
        <w:t>th</w:t>
      </w:r>
      <w:r>
        <w:t xml:space="preserve"> at 4:00 pm</w:t>
      </w:r>
    </w:p>
    <w:p w:rsidR="005107D7" w:rsidRDefault="005107D7">
      <w:r>
        <w:t>Next regular meeting is May 11</w:t>
      </w:r>
      <w:r w:rsidRPr="005107D7">
        <w:rPr>
          <w:vertAlign w:val="superscript"/>
        </w:rPr>
        <w:t>th</w:t>
      </w:r>
      <w:r>
        <w:t xml:space="preserve"> at 7:00 pm.</w:t>
      </w:r>
    </w:p>
    <w:p w:rsidR="005107D7" w:rsidRDefault="005107D7">
      <w:r>
        <w:t>Moved by Switzer, seconded by Phillips to adjourn the meeting at 10:15 pm.</w:t>
      </w:r>
      <w:r w:rsidR="00395CF7">
        <w:t xml:space="preserve">  Motion carried unanimously by the combined board.</w:t>
      </w:r>
    </w:p>
    <w:p w:rsidR="005107D7" w:rsidRDefault="005107D7">
      <w:r>
        <w:t>__________________________</w:t>
      </w:r>
      <w:r>
        <w:tab/>
      </w:r>
      <w:r>
        <w:tab/>
      </w:r>
      <w:r>
        <w:tab/>
        <w:t>_______________________________</w:t>
      </w:r>
    </w:p>
    <w:p w:rsidR="007C6E0D" w:rsidRDefault="007C6E0D"/>
    <w:p w:rsidR="00B9247B" w:rsidRDefault="00B9247B"/>
    <w:p w:rsidR="00B9247B" w:rsidRDefault="00B9247B"/>
    <w:p w:rsidR="00DD0BBD" w:rsidRDefault="00DD0BBD"/>
    <w:p w:rsidR="004D1687" w:rsidRDefault="004D1687"/>
    <w:p w:rsidR="00FC6A22" w:rsidRDefault="00FC6A22"/>
    <w:p w:rsidR="00991F55" w:rsidRDefault="00991F55"/>
    <w:p w:rsidR="00991F55" w:rsidRDefault="00991F55"/>
    <w:p w:rsidR="0038401F" w:rsidRDefault="0038401F">
      <w:r>
        <w:t xml:space="preserve"> </w:t>
      </w:r>
    </w:p>
    <w:p w:rsidR="00437167" w:rsidRDefault="00437167"/>
    <w:p w:rsidR="00437167" w:rsidRDefault="00437167"/>
    <w:sectPr w:rsidR="0043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35"/>
    <w:rsid w:val="00071C94"/>
    <w:rsid w:val="001A3E90"/>
    <w:rsid w:val="001F0A27"/>
    <w:rsid w:val="002C3523"/>
    <w:rsid w:val="0038401F"/>
    <w:rsid w:val="00395CF7"/>
    <w:rsid w:val="00437167"/>
    <w:rsid w:val="004D1687"/>
    <w:rsid w:val="005107D7"/>
    <w:rsid w:val="007139E0"/>
    <w:rsid w:val="00731D50"/>
    <w:rsid w:val="00781721"/>
    <w:rsid w:val="007A40A2"/>
    <w:rsid w:val="007C6E0D"/>
    <w:rsid w:val="00821502"/>
    <w:rsid w:val="008A62CD"/>
    <w:rsid w:val="008C59E8"/>
    <w:rsid w:val="008C77B6"/>
    <w:rsid w:val="00943635"/>
    <w:rsid w:val="00991F55"/>
    <w:rsid w:val="00B9247B"/>
    <w:rsid w:val="00DC565C"/>
    <w:rsid w:val="00DD0BBD"/>
    <w:rsid w:val="00E148A2"/>
    <w:rsid w:val="00E53F06"/>
    <w:rsid w:val="00E95977"/>
    <w:rsid w:val="00EE1E9E"/>
    <w:rsid w:val="00FC6A22"/>
    <w:rsid w:val="00FD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16E12-B977-49B0-B059-D0DD6C28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9</cp:revision>
  <cp:lastPrinted>2021-04-27T21:04:00Z</cp:lastPrinted>
  <dcterms:created xsi:type="dcterms:W3CDTF">2021-04-14T15:18:00Z</dcterms:created>
  <dcterms:modified xsi:type="dcterms:W3CDTF">2021-05-12T15:47:00Z</dcterms:modified>
</cp:coreProperties>
</file>